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6F" w:rsidRPr="00157DC3" w:rsidRDefault="0053496F" w:rsidP="0053496F">
      <w:pPr>
        <w:pStyle w:val="Sinespaciado"/>
        <w:rPr>
          <w:rFonts w:ascii="Arial" w:hAnsi="Arial" w:cs="Arial"/>
          <w:sz w:val="48"/>
          <w:szCs w:val="48"/>
        </w:rPr>
      </w:pPr>
      <w:r w:rsidRPr="00157DC3">
        <w:rPr>
          <w:rFonts w:ascii="Arial" w:hAnsi="Arial" w:cs="Arial"/>
          <w:sz w:val="48"/>
          <w:szCs w:val="48"/>
        </w:rPr>
        <w:t>INDICE:</w:t>
      </w:r>
    </w:p>
    <w:p w:rsidR="0053496F" w:rsidRDefault="0053496F" w:rsidP="0053496F">
      <w:pPr>
        <w:pStyle w:val="Sinespaciado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Introducción….……………………………………………1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     Capitulo 1: El proyecto tecnológico…...................4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Definición de Tecnología …….…………..………...6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Proyecto…………….………………………..……...7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Origen de un proyecto…………………….…..……8 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Elementos de un proyecto………………………….8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Fases de desarrollo de un proyecto………….……9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Proyecto Tecnológico……………………….…..….9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Causas que originan que un proyecto falle…..…10</w:t>
      </w:r>
    </w:p>
    <w:p w:rsidR="0053496F" w:rsidRDefault="0053496F" w:rsidP="0053496F">
      <w:pPr>
        <w:pStyle w:val="Sinespaciado"/>
        <w:ind w:left="720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AB7D43">
        <w:rPr>
          <w:rFonts w:ascii="Arial" w:hAnsi="Arial" w:cs="Arial"/>
          <w:sz w:val="36"/>
          <w:szCs w:val="36"/>
        </w:rPr>
        <w:t>Capitulo 2: Desarrollo del Cuestionario.………</w:t>
      </w:r>
      <w:r>
        <w:rPr>
          <w:rFonts w:ascii="Arial" w:hAnsi="Arial" w:cs="Arial"/>
          <w:sz w:val="36"/>
          <w:szCs w:val="36"/>
        </w:rPr>
        <w:t>.</w:t>
      </w:r>
      <w:r w:rsidRPr="00AB7D43">
        <w:rPr>
          <w:rFonts w:ascii="Arial" w:hAnsi="Arial" w:cs="Arial"/>
          <w:sz w:val="36"/>
          <w:szCs w:val="36"/>
        </w:rPr>
        <w:t>…11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Incubadoras….……..………………………...........12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Cuadro N.1. Comparativo de Incubadoras……...15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Cuadro N. 2 Comparativo de Criterios…….........16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Cuadro N.3 Criterios Propuestos…………….…..17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Innovación…….………..……………………..…18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Viabilidad económica y técnica………………..19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Experiencia del equipo…..…..…………….......19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Mercado………..……………..………………….20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Nivel de tecnología</w:t>
      </w:r>
      <w:proofErr w:type="gramStart"/>
      <w:r>
        <w:rPr>
          <w:rFonts w:ascii="Arial" w:hAnsi="Arial" w:cs="Arial"/>
          <w:sz w:val="36"/>
          <w:szCs w:val="36"/>
        </w:rPr>
        <w:t>..</w:t>
      </w:r>
      <w:proofErr w:type="gramEnd"/>
      <w:r>
        <w:rPr>
          <w:rFonts w:ascii="Arial" w:hAnsi="Arial" w:cs="Arial"/>
          <w:sz w:val="36"/>
          <w:szCs w:val="36"/>
        </w:rPr>
        <w:t>…………….……………...20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Nivel de la Investigación…..…….……………..21</w:t>
      </w:r>
    </w:p>
    <w:p w:rsidR="0053496F" w:rsidRDefault="0053496F" w:rsidP="0053496F">
      <w:pPr>
        <w:pStyle w:val="Sinespaciado"/>
        <w:numPr>
          <w:ilvl w:val="2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Objetivos alcanzables………..….……………..22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Elaboración del cuestionario….…………………..22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Cuestionario propuesto N. 4 ……………………..28</w:t>
      </w:r>
    </w:p>
    <w:p w:rsidR="0053496F" w:rsidRDefault="0053496F" w:rsidP="0053496F">
      <w:pPr>
        <w:pStyle w:val="Sinespaciado"/>
        <w:ind w:left="720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ind w:left="720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ind w:left="720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Capitulo 3: Metodología de Evaluación</w:t>
      </w:r>
      <w:proofErr w:type="gramStart"/>
      <w:r>
        <w:rPr>
          <w:rFonts w:ascii="Arial" w:hAnsi="Arial" w:cs="Arial"/>
          <w:sz w:val="36"/>
          <w:szCs w:val="36"/>
        </w:rPr>
        <w:t>..</w:t>
      </w:r>
      <w:proofErr w:type="gramEnd"/>
      <w:r>
        <w:rPr>
          <w:rFonts w:ascii="Arial" w:hAnsi="Arial" w:cs="Arial"/>
          <w:sz w:val="36"/>
          <w:szCs w:val="36"/>
        </w:rPr>
        <w:t>….…..…32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Antecedentes del proyecto a evaluar…...…….…32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Aplicación del cuestionario a un caso práctico…33</w:t>
      </w:r>
    </w:p>
    <w:p w:rsidR="0053496F" w:rsidRDefault="0053496F" w:rsidP="0053496F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Evaluación del Cuestionario aplicado…….……..37</w:t>
      </w:r>
    </w:p>
    <w:p w:rsidR="0053496F" w:rsidRDefault="0053496F" w:rsidP="0053496F">
      <w:pPr>
        <w:pStyle w:val="Sinespaciado"/>
        <w:ind w:left="720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Capítulo 4: Conclusiones…………………….....….39</w:t>
      </w:r>
    </w:p>
    <w:p w:rsidR="0053496F" w:rsidRDefault="0053496F" w:rsidP="0053496F">
      <w:pPr>
        <w:pStyle w:val="Sinespaciado"/>
        <w:ind w:left="585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Anexos.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Cuestionario propuesto N. 1…………………………...42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Cuestionario propuesto N. 2…………………………...46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Cuestionario propuesto N. 3…………………………...49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Definición de Benchmarking…………………………...51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Glosario………………………………………….……….53</w:t>
      </w: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:rsidR="0053496F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</w:p>
    <w:p w:rsidR="0053496F" w:rsidRPr="00362ABA" w:rsidRDefault="0053496F" w:rsidP="0053496F">
      <w:pPr>
        <w:pStyle w:val="Sinespaciad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Mesografía…………………………………………….…57</w:t>
      </w:r>
    </w:p>
    <w:p w:rsidR="005C5EBE" w:rsidRDefault="005C5EBE"/>
    <w:sectPr w:rsidR="005C5EBE" w:rsidSect="005C5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23913"/>
    <w:multiLevelType w:val="multilevel"/>
    <w:tmpl w:val="86DAE15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496F"/>
    <w:rsid w:val="00446E74"/>
    <w:rsid w:val="0053496F"/>
    <w:rsid w:val="005C5EBE"/>
    <w:rsid w:val="00A8244D"/>
    <w:rsid w:val="00C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49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</cp:revision>
  <dcterms:created xsi:type="dcterms:W3CDTF">2010-11-05T04:32:00Z</dcterms:created>
  <dcterms:modified xsi:type="dcterms:W3CDTF">2010-11-05T04:33:00Z</dcterms:modified>
</cp:coreProperties>
</file>