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A7" w:rsidRPr="00BC02CC" w:rsidRDefault="001F70A7" w:rsidP="00BC02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BC02CC">
        <w:rPr>
          <w:rFonts w:ascii="Arial" w:hAnsi="Arial" w:cs="Arial"/>
          <w:b/>
          <w:color w:val="000000" w:themeColor="text1"/>
          <w:sz w:val="40"/>
          <w:szCs w:val="40"/>
        </w:rPr>
        <w:t>Apéndice A</w:t>
      </w:r>
    </w:p>
    <w:p w:rsidR="001F70A7" w:rsidRDefault="001F70A7" w:rsidP="008E6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F70A7" w:rsidRPr="00C93F8E" w:rsidRDefault="001F70A7" w:rsidP="008E6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93F8E">
        <w:rPr>
          <w:rFonts w:ascii="Arial" w:hAnsi="Arial" w:cs="Arial"/>
          <w:b/>
          <w:color w:val="000000" w:themeColor="text1"/>
          <w:sz w:val="24"/>
          <w:szCs w:val="24"/>
        </w:rPr>
        <w:t xml:space="preserve">Programa en MATLAB </w:t>
      </w:r>
      <w:r w:rsidR="00C93F8E" w:rsidRPr="00C93F8E">
        <w:rPr>
          <w:rFonts w:ascii="Arial" w:hAnsi="Arial" w:cs="Arial"/>
          <w:b/>
          <w:color w:val="000000" w:themeColor="text1"/>
          <w:sz w:val="24"/>
          <w:szCs w:val="24"/>
        </w:rPr>
        <w:t>para obtener la respuesta en frecuencia de una grabación en formato wav con 12 frecuencias, una cada 2.1 segundos.</w:t>
      </w:r>
    </w:p>
    <w:p w:rsidR="001F70A7" w:rsidRPr="001F70A7" w:rsidRDefault="001F70A7" w:rsidP="008E6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E6A51" w:rsidRPr="00C93F8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clc</w:t>
      </w:r>
      <w:proofErr w:type="spellEnd"/>
      <w:proofErr w:type="gramEnd"/>
    </w:p>
    <w:p w:rsidR="008E6A51" w:rsidRPr="00C93F8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close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C93F8E">
        <w:rPr>
          <w:rFonts w:ascii="Courier New" w:hAnsi="Courier New" w:cs="Courier New"/>
          <w:color w:val="A020F0"/>
          <w:sz w:val="20"/>
          <w:szCs w:val="20"/>
          <w:lang w:val="en-US"/>
        </w:rPr>
        <w:t>all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clear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[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yy,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f,bits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]=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wavread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'baiwa1wmic2s315'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 w:rsidRPr="008E6A51">
        <w:rPr>
          <w:rFonts w:ascii="Courier New" w:hAnsi="Courier New" w:cs="Courier New"/>
          <w:color w:val="228B22"/>
          <w:sz w:val="20"/>
          <w:szCs w:val="20"/>
        </w:rPr>
        <w:t>Numero</w:t>
      </w:r>
      <w:proofErr w:type="gramEnd"/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de datos en el archivo ciclo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ndy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length(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xy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spellStart"/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linspace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(0,60,ndy);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C0B4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</w:rPr>
        <w:t>segundo=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</w:rPr>
        <w:t>31.5;</w:t>
      </w:r>
    </w:p>
    <w:p w:rsidR="008E6A51" w:rsidRPr="008C0B4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C0B4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C0B4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C0B41">
        <w:rPr>
          <w:rFonts w:ascii="Courier New" w:hAnsi="Courier New" w:cs="Courier New"/>
          <w:color w:val="000000"/>
          <w:sz w:val="20"/>
          <w:szCs w:val="20"/>
        </w:rPr>
        <w:t>N=</w:t>
      </w: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</w:rPr>
        <w:t>length(</w:t>
      </w:r>
      <w:proofErr w:type="spellStart"/>
      <w:proofErr w:type="gramEnd"/>
      <w:r w:rsidRPr="008C0B41">
        <w:rPr>
          <w:rFonts w:ascii="Courier New" w:hAnsi="Courier New" w:cs="Courier New"/>
          <w:color w:val="000000"/>
          <w:sz w:val="20"/>
          <w:szCs w:val="20"/>
        </w:rPr>
        <w:t>yy</w:t>
      </w:r>
      <w:proofErr w:type="spellEnd"/>
      <w:r w:rsidRPr="008C0B41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8E6A51" w:rsidRPr="008C0B4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C0B4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canal1=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zeros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(N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,1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8E6A51" w:rsidRPr="008C0B4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canal2=</w:t>
      </w: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zeros(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N,1);</w:t>
      </w:r>
    </w:p>
    <w:p w:rsidR="008E6A51" w:rsidRPr="008C0B4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=1:N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C0B4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canal2(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i,1)=</w:t>
      </w:r>
      <w:proofErr w:type="spell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 número de datos por segundo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%f es el número de datos por segundo FRECUENCIA DE MUESTREO f=r/60;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%observando la gráfica--primera oscilación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%de 4 a 5 segundos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a1=f*segundo;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a2=a1+24000;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=a1:a2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canal11(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ndo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length(canal11);</w:t>
      </w:r>
      <w:r w:rsidRPr="008E6A51">
        <w:rPr>
          <w:rFonts w:ascii="Courier New" w:hAnsi="Courier New" w:cs="Courier New"/>
          <w:color w:val="228B22"/>
          <w:sz w:val="20"/>
          <w:szCs w:val="20"/>
        </w:rPr>
        <w:t>%Número de Datos de Osciladores (# de datos de cada oscilador)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x=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0,0.5,ndo);</w:t>
      </w: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 p para graficar canal11, vector con el mismo </w:t>
      </w:r>
      <w:proofErr w:type="spellStart"/>
      <w:r w:rsidRPr="008E6A51">
        <w:rPr>
          <w:rFonts w:ascii="Courier New" w:hAnsi="Courier New" w:cs="Courier New"/>
          <w:color w:val="228B22"/>
          <w:sz w:val="20"/>
          <w:szCs w:val="20"/>
        </w:rPr>
        <w:t>numero</w:t>
      </w:r>
      <w:proofErr w:type="spellEnd"/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de valores en x y en y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%tiempo de muestreo y frecuencia de muestreo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wm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f/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ndo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;</w:t>
      </w:r>
      <w:r w:rsidRPr="008E6A51">
        <w:rPr>
          <w:rFonts w:ascii="Courier New" w:hAnsi="Courier New" w:cs="Courier New"/>
          <w:color w:val="228B22"/>
          <w:sz w:val="20"/>
          <w:szCs w:val="20"/>
        </w:rPr>
        <w:t>%tiempo de muestreo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w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-f/2:wm:(f/2)-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wm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];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1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%    plot(x</w:t>
      </w:r>
      <w:proofErr w:type="gramStart"/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,canal11</w:t>
      </w:r>
      <w:proofErr w:type="gramEnd"/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,'r')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  <w:proofErr w:type="gramStart"/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AXIS(</w:t>
      </w:r>
      <w:proofErr w:type="gramEnd"/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[0 0.5 min(canal11)-0.1 max(canal11+0.1)]);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proofErr w:type="gramStart"/>
      <w:r w:rsidRPr="008E6A51">
        <w:rPr>
          <w:rFonts w:ascii="Courier New" w:hAnsi="Courier New" w:cs="Courier New"/>
          <w:color w:val="228B22"/>
          <w:sz w:val="20"/>
          <w:szCs w:val="20"/>
        </w:rPr>
        <w:t>xlabel</w:t>
      </w:r>
      <w:proofErr w:type="spellEnd"/>
      <w:r w:rsidRPr="008E6A51"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228B22"/>
          <w:sz w:val="20"/>
          <w:szCs w:val="20"/>
        </w:rPr>
        <w:t>'Tiempo [s]'),</w:t>
      </w:r>
      <w:proofErr w:type="spellStart"/>
      <w:r w:rsidRPr="008E6A51">
        <w:rPr>
          <w:rFonts w:ascii="Courier New" w:hAnsi="Courier New" w:cs="Courier New"/>
          <w:color w:val="228B22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228B22"/>
          <w:sz w:val="20"/>
          <w:szCs w:val="20"/>
        </w:rPr>
        <w:t>('Amplitud')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proofErr w:type="gramStart"/>
      <w:r w:rsidRPr="008E6A51">
        <w:rPr>
          <w:rFonts w:ascii="Courier New" w:hAnsi="Courier New" w:cs="Courier New"/>
          <w:color w:val="228B22"/>
          <w:sz w:val="20"/>
          <w:szCs w:val="20"/>
        </w:rPr>
        <w:t>title</w:t>
      </w:r>
      <w:proofErr w:type="spellEnd"/>
      <w:r w:rsidRPr="008E6A51"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228B22"/>
          <w:sz w:val="20"/>
          <w:szCs w:val="20"/>
        </w:rPr>
        <w:t>'Señal en el Dominio del Tiempo Canal 1 Oscilador 1')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 w:rsidRPr="008E6A51">
        <w:rPr>
          <w:rFonts w:ascii="Courier New" w:hAnsi="Courier New" w:cs="Courier New"/>
          <w:color w:val="228B22"/>
          <w:sz w:val="20"/>
          <w:szCs w:val="20"/>
        </w:rPr>
        <w:t>grid</w:t>
      </w:r>
      <w:proofErr w:type="spell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%Para su transformada de </w:t>
      </w:r>
      <w:proofErr w:type="spellStart"/>
      <w:r w:rsidRPr="008E6A51">
        <w:rPr>
          <w:rFonts w:ascii="Courier New" w:hAnsi="Courier New" w:cs="Courier New"/>
          <w:color w:val="228B22"/>
          <w:sz w:val="20"/>
          <w:szCs w:val="20"/>
        </w:rPr>
        <w:t>fuourier</w:t>
      </w:r>
      <w:proofErr w:type="spell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 transformada de </w:t>
      </w:r>
      <w:proofErr w:type="spellStart"/>
      <w:r w:rsidRPr="008E6A51">
        <w:rPr>
          <w:rFonts w:ascii="Courier New" w:hAnsi="Courier New" w:cs="Courier New"/>
          <w:color w:val="228B22"/>
          <w:sz w:val="20"/>
          <w:szCs w:val="20"/>
        </w:rPr>
        <w:t>fourier</w:t>
      </w:r>
      <w:proofErr w:type="spell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tfs11=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canal11,ndo); </w:t>
      </w: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%transformada de </w:t>
      </w:r>
      <w:proofErr w:type="spellStart"/>
      <w:r w:rsidRPr="008E6A51">
        <w:rPr>
          <w:rFonts w:ascii="Courier New" w:hAnsi="Courier New" w:cs="Courier New"/>
          <w:color w:val="228B22"/>
          <w:sz w:val="20"/>
          <w:szCs w:val="20"/>
        </w:rPr>
        <w:t>fourier</w:t>
      </w:r>
      <w:proofErr w:type="spellEnd"/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de la señal 11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 solo valor absoluto pues hay valores complejos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atfs11=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abs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tfs11);</w:t>
      </w:r>
      <w:r w:rsidRPr="008E6A51">
        <w:rPr>
          <w:rFonts w:ascii="Courier New" w:hAnsi="Courier New" w:cs="Courier New"/>
          <w:color w:val="228B22"/>
          <w:sz w:val="20"/>
          <w:szCs w:val="20"/>
        </w:rPr>
        <w:t>%Valor absoluto de la tfs11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lastRenderedPageBreak/>
        <w:t>%el primer valor se hace cero}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atfs11(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%FFTSHIFT is useful for visualizing the Fourier transform with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</w:t>
      </w:r>
      <w:proofErr w:type="gramStart"/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% the zero-frequency component in the middle of the spectrum.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tfs11r=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atfs11); </w:t>
      </w:r>
      <w:r w:rsidRPr="008E6A51">
        <w:rPr>
          <w:rFonts w:ascii="Courier New" w:hAnsi="Courier New" w:cs="Courier New"/>
          <w:color w:val="228B22"/>
          <w:sz w:val="20"/>
          <w:szCs w:val="20"/>
        </w:rPr>
        <w:t>%%tfs11 rotada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%%Ajuste del valor máximo de la señal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tfs11r)/max(canal11);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tfs11r=tfs11r/m1;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%%Salvado del valor de la </w:t>
      </w:r>
      <w:r w:rsidR="008C0B41" w:rsidRPr="008E6A51">
        <w:rPr>
          <w:rFonts w:ascii="Courier New" w:hAnsi="Courier New" w:cs="Courier New"/>
          <w:color w:val="228B22"/>
          <w:sz w:val="20"/>
          <w:szCs w:val="20"/>
        </w:rPr>
        <w:t>trasformada</w:t>
      </w: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en un vector y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1,1)=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(tfs11r);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a=a2-a1;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a3=a1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2.1*f);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a4=a3+a;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a5=a3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2.25*f);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a6=a5+a;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a7=a5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2.1*f);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a8=a7+a;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a9=a7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2.1*f);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a10=a9+a;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a11=a9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2.15*f);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a12=a11+a;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a13=a11+f*2.1;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a14=a13+a;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a15=a13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2.1*f);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a16=a15+a;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a17=a15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2.14*f);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a18=a17+a;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a19=a17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2.15*f);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a20=a19+a;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a21=a19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2.1*f);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a22=a21+a;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a23=a21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2.11*f);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a24=a23+a;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%%%CANAL 1 Oscilador 2%%%CANAL 1 Oscilador 2%%%CANAL 1 Oscilador 2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=a3:a4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canal12(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i+1-a3,1)=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tfs12=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canal12,ndo);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>atfs12=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atfs12(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tfs12r=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atfs12); </w:t>
      </w:r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%%tfs11 </w:t>
      </w:r>
      <w:proofErr w:type="spellStart"/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rotada</w:t>
      </w:r>
      <w:proofErr w:type="spell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m12=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tfs12r)/max(canal12);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tfs12r=tfs12r/m12;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1,2)=max(tfs12r);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1 Oscilador 3%%%CANAL 1 Oscilador 3%%%CANAL 1 Oscilador 3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=a5:a6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canal13(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i+1-a5,1)=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1F70A7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tfs13=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canal13,ndo);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atfs13=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tfs13);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atfs13(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tfs13r=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atfs13);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m13=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tfs13r)/max(canal13);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tfs13r=tfs13r/m13;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1,3)=max(tfs13r);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1 Oscilador 4%%%CANAL 1 Oscilador 4%%%CANAL 1 Oscilador 4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C93F8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=a7:a8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canal14(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i+1-a7,1)=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tfs14=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canal14,ndo);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atfs14=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tfs14);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atfs14(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tfs14r=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atfs14);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m14=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tfs14r)/max(canal14);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tfs14r=tfs14r/m14;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1,4)=max(tfs14r); 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1 Oscilador 5%%%CANAL 1 Oscilador 5%%%CANAL 1 Oscilador 5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=a9:a10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canal15(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i+1-a9,1)=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5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23AED">
        <w:rPr>
          <w:rFonts w:ascii="Courier New" w:hAnsi="Courier New" w:cs="Courier New"/>
          <w:color w:val="000000"/>
          <w:sz w:val="20"/>
          <w:szCs w:val="20"/>
        </w:rPr>
        <w:t>tfs15=</w:t>
      </w:r>
      <w:proofErr w:type="spellStart"/>
      <w:proofErr w:type="gramStart"/>
      <w:r w:rsidRPr="00023AED">
        <w:rPr>
          <w:rFonts w:ascii="Courier New" w:hAnsi="Courier New" w:cs="Courier New"/>
          <w:color w:val="000000"/>
          <w:sz w:val="20"/>
          <w:szCs w:val="20"/>
        </w:rPr>
        <w:t>fft</w:t>
      </w:r>
      <w:proofErr w:type="spellEnd"/>
      <w:r w:rsidRPr="00023AED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</w:rPr>
        <w:t xml:space="preserve">canal15,ndo);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atfs15=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tfs15);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atfs15(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tfs15r=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atfs15);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m15=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tfs15r)/max(canal15);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tfs15r=tfs15r/m15;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1,5)=max(tfs15r);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1 Oscilador 6%%%CANAL 1 Oscilador 6%%%CANAL 1 Oscilador 6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FF"/>
          <w:sz w:val="20"/>
          <w:szCs w:val="20"/>
        </w:rPr>
        <w:t>for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i=a11:a12                  </w:t>
      </w:r>
      <w:r w:rsidRPr="008E6A51">
        <w:rPr>
          <w:rFonts w:ascii="Courier New" w:hAnsi="Courier New" w:cs="Courier New"/>
          <w:color w:val="228B22"/>
          <w:sz w:val="20"/>
          <w:szCs w:val="20"/>
        </w:rPr>
        <w:t>%%%</w:t>
      </w:r>
      <w:r w:rsidR="001F70A7">
        <w:rPr>
          <w:rFonts w:ascii="Courier New" w:hAnsi="Courier New" w:cs="Courier New"/>
          <w:color w:val="228B22"/>
          <w:sz w:val="20"/>
          <w:szCs w:val="20"/>
        </w:rPr>
        <w:t>le añadí valor al í</w:t>
      </w:r>
      <w:r w:rsidRPr="008E6A51">
        <w:rPr>
          <w:rFonts w:ascii="Courier New" w:hAnsi="Courier New" w:cs="Courier New"/>
          <w:color w:val="228B22"/>
          <w:sz w:val="20"/>
          <w:szCs w:val="20"/>
        </w:rPr>
        <w:t>ndice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canal16(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i+1-a11,1)=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lastRenderedPageBreak/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tfs16=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canal16,ndo);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atfs16=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tfs16);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atfs16(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tfs16r=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atfs16);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m16=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tfs16r)/max(canal16);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tfs16r=tfs16r/m16;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1,6)=max(tfs16r);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1 Oscilador 7%%%CANAL 1 Oscilador 7%%%CANAL 1 Oscilador 7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=a13:a14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canal17(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i+1-a13,1)=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tfs17=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canal17,ndo);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atfs17=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tfs17);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atfs17(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tfs17r=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atfs17);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m17=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tfs17r)/max(canal17);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tfs17r=tfs17r/m17;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1,7)=max(tfs17r);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1 Oscilador 8%%%CANAL 1 Oscilador 8%%%CANAL 1 Oscilador 8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=a15:a16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canal18(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i+1-a15,1)=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tfs18=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canal18,ndo);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atfs18=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tfs18);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atfs18(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tfs18r=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atfs18);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m18=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tfs18r)/max(canal18);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tfs18r=tfs18r/m18;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1,8)=max(tfs18r);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1 Oscilador 9%%%CANAL 1 Oscilador 9%%%CANAL 1 Oscilador 9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=a17:a18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canal19(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i+1-a17,1)=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tfs19=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canal19,ndo);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atfs19=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tfs19);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atfs19(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tfs19r=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atfs19);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m19=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tfs19r)/max(canal19);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tfs19r=tfs19r/m19;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1,9)=max(tfs19r);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%%%CANAL 1 Oscilador 10%%%CANAL 1 Oscilador 10%%%CANAL 1 Oscilador10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=a19:a20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canal110(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i+1-a19,1)=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tfs110=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canal110,ndo);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atfs110=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tfs110);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atfs110(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tfs110r=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atfs110);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m110=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tfs110r)/max(canal110);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tfs110r=tfs110r/m110;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1,10)=max(tfs110r);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1 Oscilador 11%%%CANAL 1 Oscilador 11%%%CANAL 1 Oscilador</w:t>
      </w:r>
      <w:r w:rsidR="001F70A7">
        <w:rPr>
          <w:rFonts w:ascii="Courier New" w:hAnsi="Courier New" w:cs="Courier New"/>
          <w:color w:val="228B22"/>
          <w:sz w:val="20"/>
          <w:szCs w:val="20"/>
        </w:rPr>
        <w:t xml:space="preserve"> 11</w:t>
      </w: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=a21:a22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canal111(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i+1-a21,1)=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tfs111=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canal111,ndo);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atfs111=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atfs111(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tfs111r=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atfs111);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m111=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tfs111r)/max(canal111);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tfs111r=tfs111r/m111;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1,11)=max(tfs111r);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1 Oscilador 12%%%CANAL 1 Oscilador 12%%%CANAL 1 Oscilado</w:t>
      </w:r>
      <w:r w:rsidR="001F70A7">
        <w:rPr>
          <w:rFonts w:ascii="Courier New" w:hAnsi="Courier New" w:cs="Courier New"/>
          <w:color w:val="228B22"/>
          <w:sz w:val="20"/>
          <w:szCs w:val="20"/>
        </w:rPr>
        <w:t>r 12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=a23:a24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canal112(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i+1-a23,1)=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tfs112=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canal112,ndo);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atfs112=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atfs112(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tfs112r=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atfs112);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m112=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tfs112r)/max(canal112);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tfs112r=tfs112r/m112;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1,12)=max(tfs112r);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XX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=[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20.04 35.71 64.51 147.058 238.095 476.19 1136.3 2080 4444 7690 16949.1 20833.3];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pp=20.04:0.1:20833.3;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spline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XX,y,pp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%%%%%%%%CANAL 2%%%%%%%%%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=a1:a2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canal21(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ndo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length(canal21);</w:t>
      </w:r>
      <w:r w:rsidRPr="008E6A51">
        <w:rPr>
          <w:rFonts w:ascii="Courier New" w:hAnsi="Courier New" w:cs="Courier New"/>
          <w:color w:val="228B22"/>
          <w:sz w:val="20"/>
          <w:szCs w:val="20"/>
        </w:rPr>
        <w:t>%Número de Datos de Osciladores (# de datos de cada oscilador)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x=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0,0.5,ndo);</w:t>
      </w: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 p para graficar canal11, vector con el mismo </w:t>
      </w:r>
      <w:proofErr w:type="spellStart"/>
      <w:r w:rsidRPr="008E6A51">
        <w:rPr>
          <w:rFonts w:ascii="Courier New" w:hAnsi="Courier New" w:cs="Courier New"/>
          <w:color w:val="228B22"/>
          <w:sz w:val="20"/>
          <w:szCs w:val="20"/>
        </w:rPr>
        <w:t>numero</w:t>
      </w:r>
      <w:proofErr w:type="spellEnd"/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de valores en x y en y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%tiempo de muestreo y frecuencia de muestreo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lastRenderedPageBreak/>
        <w:t>wm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f/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ndo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;</w:t>
      </w:r>
      <w:r w:rsidRPr="008E6A51">
        <w:rPr>
          <w:rFonts w:ascii="Courier New" w:hAnsi="Courier New" w:cs="Courier New"/>
          <w:color w:val="228B22"/>
          <w:sz w:val="20"/>
          <w:szCs w:val="20"/>
        </w:rPr>
        <w:t>%tiempo de muestreo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w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-f/2:wm:(f/2)-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wm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];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%Para su transformada de </w:t>
      </w:r>
      <w:r w:rsidR="008C0B41" w:rsidRPr="008E6A51">
        <w:rPr>
          <w:rFonts w:ascii="Courier New" w:hAnsi="Courier New" w:cs="Courier New"/>
          <w:color w:val="228B22"/>
          <w:sz w:val="20"/>
          <w:szCs w:val="20"/>
        </w:rPr>
        <w:t>Fourier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 transformada de </w:t>
      </w:r>
      <w:r w:rsidR="008C0B41" w:rsidRPr="008E6A51">
        <w:rPr>
          <w:rFonts w:ascii="Courier New" w:hAnsi="Courier New" w:cs="Courier New"/>
          <w:color w:val="228B22"/>
          <w:sz w:val="20"/>
          <w:szCs w:val="20"/>
        </w:rPr>
        <w:t>Fourier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tfs21=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canal21,ndo); </w:t>
      </w: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%transformada de </w:t>
      </w:r>
      <w:r w:rsidR="008C0B41" w:rsidRPr="008E6A51">
        <w:rPr>
          <w:rFonts w:ascii="Courier New" w:hAnsi="Courier New" w:cs="Courier New"/>
          <w:color w:val="228B22"/>
          <w:sz w:val="20"/>
          <w:szCs w:val="20"/>
        </w:rPr>
        <w:t>Fourier</w:t>
      </w: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de la señal 11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 solo valor absoluto pues hay valores complejos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atfs21=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abs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tfs21);</w:t>
      </w:r>
      <w:r w:rsidRPr="008E6A51">
        <w:rPr>
          <w:rFonts w:ascii="Courier New" w:hAnsi="Courier New" w:cs="Courier New"/>
          <w:color w:val="228B22"/>
          <w:sz w:val="20"/>
          <w:szCs w:val="20"/>
        </w:rPr>
        <w:t>%Valor absoluto de la tfs11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%el primer valor se hace cero}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atfs21(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%FFTSHIFT is useful for visualizing the Fourier transform with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</w:t>
      </w:r>
      <w:proofErr w:type="gramStart"/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>% the zero-frequency component in the middle of the spectrum.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tfs21r=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atfs21); </w:t>
      </w:r>
      <w:r w:rsidRPr="008E6A51">
        <w:rPr>
          <w:rFonts w:ascii="Courier New" w:hAnsi="Courier New" w:cs="Courier New"/>
          <w:color w:val="228B22"/>
          <w:sz w:val="20"/>
          <w:szCs w:val="20"/>
        </w:rPr>
        <w:t>%%tfs11 rotada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%%Ajuste del valor máximo de la señal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tfs21r)/max(canal21);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tfs21r=tfs21r/m2;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%%Salvado del valor de la </w:t>
      </w:r>
      <w:r w:rsidR="008C0B41" w:rsidRPr="008E6A51">
        <w:rPr>
          <w:rFonts w:ascii="Courier New" w:hAnsi="Courier New" w:cs="Courier New"/>
          <w:color w:val="228B22"/>
          <w:sz w:val="20"/>
          <w:szCs w:val="20"/>
        </w:rPr>
        <w:t>trasformada</w:t>
      </w: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en un vector y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y2(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1,1)=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(tfs21r);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2 Oscilador 2%%%CANAL 2 Oscilador 2%%%CANAL 2 Oscilador 2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=a3:a4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canal22(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i+1-a3,1)=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tfs22=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canal22,ndo);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atfs22=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atfs22(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tfs22r=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atfs22); </w:t>
      </w:r>
      <w:r w:rsidRPr="008E6A51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%%tfs21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m22=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tfs22r)/max(canal22);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tfs22r=tfs22r/m22;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y2(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1,2)=max(tfs22r);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2 Oscilador 3%%%CANAL 2 Oscilador 3%%%CANAL 2 Oscilador 3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=a5:a6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canal23(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i+1-a5,1)=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tfs23=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canal23,ndo);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atfs23=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tfs23);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atfs23(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tfs23r=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atfs23);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m23=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tfs23r)/max(canal23);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tfs23r=tfs23r/m23;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y2(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1,3)=max(tfs23r);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2 Oscilador 4%%%CANAL 2 Oscilador 4%%%CANAL 2 Oscilador 4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=a7:a8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canal24(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i+1-a7,1)=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lastRenderedPageBreak/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tfs24=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canal24,ndo);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atfs24=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tfs24);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atfs24(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tfs24r=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atfs24);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m24=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tfs24r)/max(canal24);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tfs24r=tfs24r/m24;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y2(</w:t>
      </w:r>
      <w:proofErr w:type="gramEnd"/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>1,4)=max(tfs24r);</w:t>
      </w:r>
    </w:p>
    <w:p w:rsidR="008E6A51" w:rsidRPr="00023AED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23AE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2 Oscilador 5%%%CANAL 2 Oscilador 5%%%CANAL 2 Oscilador 5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=a9:a10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canal25(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i+1-a9,1)=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tfs25=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canal25,ndo);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atfs25=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tfs25);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atfs25(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tfs25r=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atfs25);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m25=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tfs25r)/max(canal25);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tfs25r=tfs25r/m25;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y2(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1,5)=max(tfs25r);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2 Oscilador 6%%%CANAL 2 Oscilador 6%%%CANAL 2 Oscilador 6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=a11:a12                 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canal26(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i+1-a11,1)=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tfs26=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canal26,ndo);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atfs26=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tfs26);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atfs26(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tfs26r=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atfs26);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m26=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tfs26r)/max(canal26);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tfs26r=tfs26r/m26;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y2(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1,6)=max(tfs26r); 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2 Oscilador 7%%%CANAL 2 Oscilador 7%%%CANAL 2 Oscilador 7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=a13:a14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canal27(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i+1-a13,1)=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tfs27=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canal27,ndo);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atfs27=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tfs27);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atfs27(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tfs27r=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atfs27);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m27=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tfs27r)/max(canal27);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tfs27r=tfs27r/m27;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y2(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1,7)=max(tfs27r);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2 Oscilador 8%%%CANAL 2 Oscilador 8%%%CANAL 2 Oscilador 8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=a15:a16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canal28(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i+1-a15,1)=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lastRenderedPageBreak/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tfs28=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canal28,ndo);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atfs28=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tfs28);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atfs28(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tfs28r=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atfs28);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m28=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tfs28r)/max(canal28);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tfs28r=tfs28r/m28;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y2(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1,8)=max(tfs28r);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2 Oscilador 9%%%CANAL 2 Oscilador 9%%%CANAL 2 Oscilador 9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=a17:a18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canal29(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i+1-a17,1)=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tfs29=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canal29,ndo);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atfs29=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tfs29);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atfs29(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tfs29r=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atfs29);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m29=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tfs29r)/max(canal29);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tfs29r=tfs29r/m29;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y2(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1,9)=max(tfs29r);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1F7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2 Oscilador 10%%%CANAL 2 Oscilador 10%%%CANAL 2 Oscilador</w:t>
      </w:r>
      <w:r w:rsidR="001F70A7">
        <w:rPr>
          <w:rFonts w:ascii="Courier New" w:hAnsi="Courier New" w:cs="Courier New"/>
          <w:color w:val="228B22"/>
          <w:sz w:val="20"/>
          <w:szCs w:val="20"/>
        </w:rPr>
        <w:t xml:space="preserve"> 10</w:t>
      </w:r>
      <w:r w:rsidR="001F70A7">
        <w:rPr>
          <w:rFonts w:ascii="Courier New" w:hAnsi="Courier New" w:cs="Courier New"/>
          <w:sz w:val="24"/>
          <w:szCs w:val="24"/>
        </w:rPr>
        <w:t xml:space="preserve"> </w:t>
      </w: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=a19:a20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canal210(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i+1-a19,1)=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tfs210=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canal210,ndo);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atfs210=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tfs210);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atfs210(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tfs210r=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atfs210);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m210=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tfs210r)/max(canal210);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tfs210r=tfs210r/m210;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y2(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1,10)=max(tfs210r);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2 Oscilador 11%%%CANAL 2 Oscilador 11%%%CANAL 2 Oscilador</w:t>
      </w:r>
      <w:r w:rsidR="001F70A7">
        <w:rPr>
          <w:rFonts w:ascii="Courier New" w:hAnsi="Courier New" w:cs="Courier New"/>
          <w:color w:val="228B22"/>
          <w:sz w:val="20"/>
          <w:szCs w:val="20"/>
        </w:rPr>
        <w:t xml:space="preserve"> 11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=a21:a22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canal211(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i+1-a21,1)=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tfs211=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canal211,ndo);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atfs211=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atfs211(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tfs211r=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atfs211);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m211=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tfs211r)/max(canal211);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tfs211r=tfs211r/m211;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y2(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1,11)=max(tfs211r);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%%%CANAL 2 Oscilador 12%%%CANAL 2 Oscilador 12%%%CANAL 2 Oscilador</w:t>
      </w:r>
      <w:r w:rsidR="001F70A7">
        <w:rPr>
          <w:rFonts w:ascii="Courier New" w:hAnsi="Courier New" w:cs="Courier New"/>
          <w:color w:val="228B22"/>
          <w:sz w:val="20"/>
          <w:szCs w:val="20"/>
        </w:rPr>
        <w:t xml:space="preserve"> 12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lastRenderedPageBreak/>
        <w:t>for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=a23:a24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canal212(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i+1-a23,1)=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(i,2);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tfs212=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canal212,ndo);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atfs212=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abs(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atfs212(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1,1)=0;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tfs212r=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fftshift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atfs212);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m212=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tfs212r)/max(canal212);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tfs212r=tfs212r/m212;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y2(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1,12)=max(tfs212r);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ZZ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20.04 35.71 64.51 147.058 238.095 476.19 1136.3 2080 4444 7690 16949.1 20833.3];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pp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20.04:0.1:20833.3;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r2=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spline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ZZ,y2,pp);</w:t>
      </w:r>
    </w:p>
    <w:p w:rsidR="001F70A7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92D050"/>
          <w:sz w:val="20"/>
          <w:szCs w:val="20"/>
        </w:rPr>
      </w:pPr>
      <w:r w:rsidRPr="001F70A7">
        <w:rPr>
          <w:rFonts w:ascii="Courier New" w:hAnsi="Courier New" w:cs="Courier New"/>
          <w:color w:val="92D050"/>
          <w:sz w:val="20"/>
          <w:szCs w:val="20"/>
        </w:rPr>
        <w:t xml:space="preserve"> </w:t>
      </w:r>
    </w:p>
    <w:p w:rsidR="001F70A7" w:rsidRDefault="001F70A7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92D050"/>
          <w:sz w:val="20"/>
          <w:szCs w:val="20"/>
        </w:rPr>
      </w:pPr>
    </w:p>
    <w:p w:rsidR="008E6A51" w:rsidRPr="001F70A7" w:rsidRDefault="001F70A7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92D050"/>
          <w:sz w:val="24"/>
          <w:szCs w:val="24"/>
        </w:rPr>
      </w:pPr>
      <w:r w:rsidRPr="001F70A7">
        <w:rPr>
          <w:rFonts w:ascii="Courier New" w:hAnsi="Courier New" w:cs="Courier New"/>
          <w:color w:val="92D050"/>
          <w:sz w:val="20"/>
          <w:szCs w:val="20"/>
        </w:rPr>
        <w:t>%GRAFICAS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señal ORIGINAL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 xml:space="preserve">1)  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xy,yy,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</w:t>
      </w:r>
      <w:proofErr w:type="spellEnd"/>
      <w:r w:rsidRPr="0056584E">
        <w:rPr>
          <w:rFonts w:ascii="Courier New" w:hAnsi="Courier New" w:cs="Courier New"/>
          <w:color w:val="A020F0"/>
          <w:sz w:val="20"/>
          <w:szCs w:val="20"/>
        </w:rPr>
        <w:t>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Grabación Original'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grid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figure(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2,1,1);plot(xy,canal1);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title(</w:t>
      </w:r>
      <w:proofErr w:type="gramEnd"/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'Canal 1'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grid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2,1,2);plot(xy,canal2);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'Canal 2'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1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figure(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3) 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2,2,1);plot(x,canal11,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min(canal11)-0.1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(canal11+0.1)]);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1'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1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 xml:space="preserve">2,2,2); 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(x,canal21,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min(canal21)-0.1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(canal21+0.1)]);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1'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1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2,2,3);plot(w,tfs11r,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40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(tfs11r)+0.2]);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1'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1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2,2,4);plot(w,tfs21r,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40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(tfs21r)+0.2]);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1'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2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4)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2,2,1);plot(x,canal12,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min(canal12)-0.1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(canal12+0.1)]);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2'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2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2,2,2);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(x,canal22,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min(canal22)-0.1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(canal22+0.1)]);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2'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2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2,2,3);plot(w,tfs12r,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[20 60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(tfs12r)+0.2]);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2'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2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2,2,4);plot(w,tfs22r,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[20 60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(tfs22r)+0.2]);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2'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3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5)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2,2,1);plot(x,canal13,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min(canal13)-0.1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(canal13+0.1)]);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3'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3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2,2,2);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(x,canal23,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min(canal23)-0.1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(canal23+0.1)]);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3'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3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2,2,3);plot(w,tfs13r,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[40 80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(tfs13r)+0.2]);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3'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3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2,2,4);plot(w,tfs23r,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[40 80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(tfs23r)+0.2]);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3'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4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6)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2,2,1);plot(x,canal14,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min(canal14)-0.1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(canal14+0.1)]);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4'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4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2,2,2);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(x,canal24,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min(canal24)-0.1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(canal24+0.1)]);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4'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4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2,2,3);plot(w,tfs14r,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[120 160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(tfs14r)+0.2]);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4'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4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2,2,4);plot(w,tfs24r,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[120 160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(tfs24r)+0.2]);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4'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5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7)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2,2,1);plot(x,canal15,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min(canal15)-0.1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(canal15+0.1)]);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5'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5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2,2,2);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(x,canal25,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min(canal25)-0.1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(canal25+0.1)]);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5'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5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2,2,3);plot(w,tfs15r,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[230 280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(tfs15r)+0.2]);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5'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5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2,2,4);plot(w,tfs25r,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lastRenderedPageBreak/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[230 280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(tfs25r)+0.2]);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5'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6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8)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2,2,1);plot(x,canal16,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min(canal16)-0.1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(canal16+0.1)]);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6'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6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2,2,2);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(x,canal26,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min(canal26)-0.1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(canal26+0.1)]);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6'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6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2,2,3);plot(w,tfs16r,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[420 510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(tfs16r)+0.2]);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6'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6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2,2,4);plot(w,tfs26r,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[420 510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(tfs26r)+0.2]);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6'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7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9)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2,2,1);plot(x,canal17,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min(canal17)-0.1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(canal17+0.1)]);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7'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7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2,2,2);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(x,canal27,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min(canal27)-0.1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(canal27+0.1)]);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7'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7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2,2,3);plot(w,tfs17r,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[1100 1170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(tfs17r)+0.2]);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7'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7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2,2,4);plot(w,tfs27r,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lastRenderedPageBreak/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[1100 1170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(tfs27r)+0.2]);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7'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8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10)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2,2,1);plot(x,canal18,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min(canal18)-0.1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(canal18+0.1)]);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8'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8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2,2,2);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(x,canal28,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min(canal28)-0.1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(canal28+0.1)]);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8'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8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2,2,3);plot(w,tfs18r,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[1100 3000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(tfs18r)+0.2]);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8'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8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2,2,4);plot(w,tfs28r,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[1100 3000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(tfs28r)+0.2]);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8'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9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11)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2,2,1);plot(x,canal19,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min(canal19)-0.1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(canal19+0.1)]);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9'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9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2,2,2);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(x,canal29,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min(canal29)-0.1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(canal29+0.1)]);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9'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9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2,2,3);plot(w,tfs19r,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[3000 5000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(tfs19r)+0.2]);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9'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9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2,2,4);plot(w,tfs29r,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[3000 5000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(tfs29r)+0.2]);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lastRenderedPageBreak/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9'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10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12)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2,2,1);plot(x,canal110,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min(canal110)-0.1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(canal110+0.1)]);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10'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10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2,2,2);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(x,canal210,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min(canal210)-0.1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(canal210+0.1)]);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10'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10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2,2,3);plot(w,tfs110r,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[5000 9000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(tfs110r)+0.2]);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10'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10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2,2,4);plot(w,tfs210r,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[5000 9000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(tfs210r)+0.2]);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10'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11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13)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2,2,1);plot(x,canal111,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min(canal111)-0.1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(canal111+0.1)]);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11'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11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2,2,2);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(x,canal211,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min(canal211)-0.1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(canal211+0.1)]);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11'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11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2,2,3);plot(w,tfs111r,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[15000 18000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(tfs111r)+0.2]);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11'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11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2,2,4);plot(w,tfs211r,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[15000 18000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(tfs211r)+0.2]);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11'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1 OSCILACIÓN 12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14)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2,2,1);plot(x,canal112,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min(canal112)-0.1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(canal112+0.1)]);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1 Oscilador 12'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%graficando CANAL 2 OSCILACIÓN 12</w:t>
      </w:r>
    </w:p>
    <w:p w:rsidR="008E6A51" w:rsidRPr="0056584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56584E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</w:rPr>
        <w:t>2,2,2);</w:t>
      </w:r>
      <w:proofErr w:type="spellStart"/>
      <w:r w:rsidRPr="0056584E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56584E">
        <w:rPr>
          <w:rFonts w:ascii="Courier New" w:hAnsi="Courier New" w:cs="Courier New"/>
          <w:color w:val="000000"/>
          <w:sz w:val="20"/>
          <w:szCs w:val="20"/>
        </w:rPr>
        <w:t>(x,canal212,</w:t>
      </w:r>
      <w:r w:rsidRPr="0056584E">
        <w:rPr>
          <w:rFonts w:ascii="Courier New" w:hAnsi="Courier New" w:cs="Courier New"/>
          <w:color w:val="A020F0"/>
          <w:sz w:val="20"/>
          <w:szCs w:val="20"/>
        </w:rPr>
        <w:t>'r'</w:t>
      </w:r>
      <w:r w:rsidRPr="0056584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0.5 min(canal212)-0.1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(canal212+0.1)]);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'Tiempo [s]'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del Tiempo Canal 2 Oscilador 12'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1 Oscilador 12 ""FRECUENCIA""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2,2,3);plot(w,tfs112r,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[18000 22000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(tfs112r)+0.2]);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1 Oscilador 12'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%GRAFICA CANAL 2 Oscilador 12 ""FRECUENCIA""</w:t>
      </w:r>
    </w:p>
    <w:p w:rsidR="008E6A51" w:rsidRPr="00C93F8E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2,2,4);plot(w,tfs212r,</w:t>
      </w:r>
      <w:r w:rsidRPr="00C93F8E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[18000 22000 0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(tfs212r)+0.2]);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 [Hz]'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'Señal en el Dominio de la Frecuencia Canal 2 Oscilador 12'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grid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db=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1.412537545;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r2l=</w:t>
      </w: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max(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r2)/db;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>y2l=</w:t>
      </w: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y2)/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db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lf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length(r2);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A51">
        <w:rPr>
          <w:rFonts w:ascii="Courier New" w:hAnsi="Courier New" w:cs="Courier New"/>
          <w:color w:val="228B22"/>
          <w:sz w:val="20"/>
          <w:szCs w:val="20"/>
        </w:rPr>
        <w:t>%%%% respuesta en frecuencia de ambos canales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figure(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15)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2,2,1);plot(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XX,y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22000 min(y)-0.2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(y)+0.2]);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'Datos Canal 1 Análisis en Frecuencia'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grid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2,2,2);plot(ZZ,y2)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22000 min(y2)-0.2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(y2)+0.2]);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'Datos Canal 2 Análisis en Frecuencia'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grid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2,2,3);plot(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XX,y,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'o'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,pp,r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22000 min(y)-0.2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(y)+0.2]);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'Polinomio regresión cúbica Canal 1'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grid</w:t>
      </w:r>
      <w:proofErr w:type="gramEnd"/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2,2,4);plot(ZZ,y2,</w:t>
      </w:r>
      <w:r w:rsidRPr="008E6A51">
        <w:rPr>
          <w:rFonts w:ascii="Courier New" w:hAnsi="Courier New" w:cs="Courier New"/>
          <w:color w:val="A020F0"/>
          <w:sz w:val="20"/>
          <w:szCs w:val="20"/>
          <w:lang w:val="en-US"/>
        </w:rPr>
        <w:t>'o'</w:t>
      </w:r>
      <w:r w:rsidRPr="008E6A51">
        <w:rPr>
          <w:rFonts w:ascii="Courier New" w:hAnsi="Courier New" w:cs="Courier New"/>
          <w:color w:val="000000"/>
          <w:sz w:val="20"/>
          <w:szCs w:val="20"/>
          <w:lang w:val="en-US"/>
        </w:rPr>
        <w:t>,pp,r2)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 xml:space="preserve">[0 22000 min(y2)-0.2 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(y2)+0.2]);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'frecuencia'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'amplitud'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 w:rsidRPr="008E6A51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 w:rsidRPr="008E6A51">
        <w:rPr>
          <w:rFonts w:ascii="Courier New" w:hAnsi="Courier New" w:cs="Courier New"/>
          <w:color w:val="000000"/>
          <w:sz w:val="20"/>
          <w:szCs w:val="20"/>
        </w:rPr>
        <w:t>(</w:t>
      </w:r>
      <w:r w:rsidRPr="008E6A51">
        <w:rPr>
          <w:rFonts w:ascii="Courier New" w:hAnsi="Courier New" w:cs="Courier New"/>
          <w:color w:val="A020F0"/>
          <w:sz w:val="20"/>
          <w:szCs w:val="20"/>
        </w:rPr>
        <w:t>'Polinomio regresión cúbica Canal 2'</w:t>
      </w:r>
      <w:r w:rsidRPr="008E6A51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E6A51" w:rsidRPr="008E6A51" w:rsidRDefault="008E6A51" w:rsidP="008E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E6A51"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1B37E6" w:rsidRDefault="001B37E6"/>
    <w:p w:rsidR="00C93F8E" w:rsidRDefault="00C93F8E"/>
    <w:p w:rsidR="00C93F8E" w:rsidRDefault="00C93F8E"/>
    <w:p w:rsidR="00C93F8E" w:rsidRDefault="00C93F8E" w:rsidP="00C93F8E">
      <w:pPr>
        <w:rPr>
          <w:rFonts w:ascii="Arial" w:hAnsi="Arial" w:cs="Arial"/>
          <w:b/>
          <w:sz w:val="24"/>
          <w:szCs w:val="24"/>
        </w:rPr>
      </w:pPr>
      <w:r w:rsidRPr="00C93F8E">
        <w:rPr>
          <w:rFonts w:ascii="Arial" w:hAnsi="Arial" w:cs="Arial"/>
          <w:b/>
          <w:sz w:val="24"/>
          <w:szCs w:val="24"/>
        </w:rPr>
        <w:t xml:space="preserve">Programa para obtener la respuesta en frecuencia de los datos obtenidos con el analizador de espectros </w:t>
      </w:r>
      <w:proofErr w:type="spellStart"/>
      <w:r w:rsidRPr="00C93F8E">
        <w:rPr>
          <w:rFonts w:ascii="Arial" w:hAnsi="Arial" w:cs="Arial"/>
          <w:b/>
          <w:sz w:val="24"/>
          <w:szCs w:val="24"/>
        </w:rPr>
        <w:t>Brüel</w:t>
      </w:r>
      <w:proofErr w:type="spellEnd"/>
      <w:r w:rsidRPr="00C93F8E">
        <w:rPr>
          <w:rFonts w:ascii="Arial" w:hAnsi="Arial" w:cs="Arial"/>
          <w:b/>
          <w:sz w:val="24"/>
          <w:szCs w:val="24"/>
        </w:rPr>
        <w:t xml:space="preserve"> &amp;</w:t>
      </w:r>
      <w:proofErr w:type="spellStart"/>
      <w:r w:rsidRPr="00C93F8E">
        <w:rPr>
          <w:rFonts w:ascii="Arial" w:hAnsi="Arial" w:cs="Arial"/>
          <w:b/>
          <w:sz w:val="24"/>
          <w:szCs w:val="24"/>
        </w:rPr>
        <w:t>Kjaer</w:t>
      </w:r>
      <w:proofErr w:type="spellEnd"/>
      <w:r w:rsidRPr="00C93F8E">
        <w:rPr>
          <w:rFonts w:ascii="Arial" w:hAnsi="Arial" w:cs="Arial"/>
          <w:b/>
          <w:sz w:val="24"/>
          <w:szCs w:val="24"/>
        </w:rPr>
        <w:t xml:space="preserve"> del CCADET-UNAM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clc</w:t>
      </w:r>
      <w:proofErr w:type="spellEnd"/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close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C93F8E">
        <w:rPr>
          <w:rFonts w:ascii="Courier New" w:hAnsi="Courier New" w:cs="Courier New"/>
          <w:color w:val="A020F0"/>
          <w:sz w:val="20"/>
          <w:szCs w:val="20"/>
          <w:lang w:val="en-US"/>
        </w:rPr>
        <w:t>all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clear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load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C93F8E">
        <w:rPr>
          <w:rFonts w:ascii="Courier New" w:hAnsi="Courier New" w:cs="Courier New"/>
          <w:color w:val="A020F0"/>
          <w:sz w:val="20"/>
          <w:szCs w:val="20"/>
          <w:lang w:val="en-US"/>
        </w:rPr>
        <w:t>sonyb1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aa1=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BKDatos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:,1);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da1=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BKDatos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:,2)*55.3;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load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sonyb2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aa2=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BKDatos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:,1);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da2=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BKDatos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:,2)*55.3;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load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sonyb3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aa3=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BKDatos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:,1)/1000;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da3=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BKDatos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:,2)*55.3;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%oscilador en 20[HZ] aproximadamente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=11:26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f1(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i-10,1)=da3(i,1);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xa1=10:1:25;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1)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plot(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xa1,f1)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1'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1,1)=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(f1);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%oscilador en 36[HZ] aproximadamente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=31:41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f2(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i-30,1)=da3(i,1);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xa2=30:1:40;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2)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plot(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xa2,f2)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2'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1,2)=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(f2);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%oscilador en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64.51[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HZ] aproximadamente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=51:76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f3(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i-50,1)=da3(i,1);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>xa3=50:1:75;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3)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plot(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xa3,f3)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3'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1,3)=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(f3);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%oscilador en 147[HZ] aproximadamente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=131:161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f4(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i-130,1)=da3(i,1);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xa4=130:1:160;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4)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plot(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xa4,f4)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4'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1,4)=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(f4);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%oscilador en 238[HZ] aproximadamente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=241:251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f5(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i-240,1)=da3(i,1);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xa5=240:1:250;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5)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plot(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xa5,f5)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5'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1,5)=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(f5);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%oscilador en 476[HZ] aproximadamente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=471:501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f6(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i-470,1)=da3(i,1);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8C0B41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xa6=470:1:500;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figure(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6)</w:t>
      </w:r>
    </w:p>
    <w:p w:rsidR="00C93F8E" w:rsidRPr="0056584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plot(</w:t>
      </w:r>
      <w:proofErr w:type="gramEnd"/>
      <w:r w:rsidRPr="0056584E">
        <w:rPr>
          <w:rFonts w:ascii="Courier New" w:hAnsi="Courier New" w:cs="Courier New"/>
          <w:color w:val="000000"/>
          <w:sz w:val="20"/>
          <w:szCs w:val="20"/>
          <w:lang w:val="en-US"/>
        </w:rPr>
        <w:t>xa6,f6)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6'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1,6)=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(f6);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%oscilador en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1.15[</w:t>
      </w:r>
      <w:proofErr w:type="spellStart"/>
      <w:proofErr w:type="gramEnd"/>
      <w:r>
        <w:rPr>
          <w:rFonts w:ascii="Courier New" w:hAnsi="Courier New" w:cs="Courier New"/>
          <w:color w:val="228B22"/>
          <w:sz w:val="20"/>
          <w:szCs w:val="20"/>
        </w:rPr>
        <w:t>kHZ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aproximadamente</w:t>
      </w:r>
    </w:p>
    <w:p w:rsidR="00C93F8E" w:rsidRPr="008C0B41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C0B4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=142:147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f7(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i-141,1)=da2(i,1);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xal7=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length(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f7);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xa7=</w:t>
      </w:r>
      <w:proofErr w:type="spellStart"/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linspace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1130,1170,xal7);</w:t>
      </w:r>
    </w:p>
    <w:p w:rsidR="00C93F8E" w:rsidRPr="008C0B41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</w:rPr>
        <w:t>7)</w:t>
      </w:r>
    </w:p>
    <w:p w:rsidR="00C93F8E" w:rsidRPr="008C0B41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C0B41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8C0B4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</w:rPr>
        <w:t>xa7,f7)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7'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1,7)=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(f7);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%oscilador en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2.06[</w:t>
      </w:r>
      <w:proofErr w:type="spellStart"/>
      <w:proofErr w:type="gramEnd"/>
      <w:r>
        <w:rPr>
          <w:rFonts w:ascii="Courier New" w:hAnsi="Courier New" w:cs="Courier New"/>
          <w:color w:val="228B22"/>
          <w:sz w:val="20"/>
          <w:szCs w:val="20"/>
        </w:rPr>
        <w:t>kHZ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aproximadamente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=251:269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f8(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i-250,1)=da2(i,1);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xal8=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length(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f8);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xa8=</w:t>
      </w:r>
      <w:proofErr w:type="spellStart"/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linspace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2000,2150,xal8);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8)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xa8,f8)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8'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1,8)=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(f8);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%oscilador en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4.44[</w:t>
      </w:r>
      <w:proofErr w:type="spellStart"/>
      <w:proofErr w:type="gramEnd"/>
      <w:r>
        <w:rPr>
          <w:rFonts w:ascii="Courier New" w:hAnsi="Courier New" w:cs="Courier New"/>
          <w:color w:val="228B22"/>
          <w:sz w:val="20"/>
          <w:szCs w:val="20"/>
        </w:rPr>
        <w:t>kHZ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aproximadamente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=551:563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f9(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i-550,1)=da2(i,1);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xal9=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length(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f9);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xa9=</w:t>
      </w:r>
      <w:proofErr w:type="spellStart"/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linspace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4400,4500,xal9);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9)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xa9,f9)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9'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1,9)=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(f9);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%oscilador en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7.69[</w:t>
      </w:r>
      <w:proofErr w:type="spellStart"/>
      <w:proofErr w:type="gramEnd"/>
      <w:r>
        <w:rPr>
          <w:rFonts w:ascii="Courier New" w:hAnsi="Courier New" w:cs="Courier New"/>
          <w:color w:val="228B22"/>
          <w:sz w:val="20"/>
          <w:szCs w:val="20"/>
        </w:rPr>
        <w:t>kHZ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aproximadamente</w:t>
      </w:r>
    </w:p>
    <w:p w:rsidR="00C93F8E" w:rsidRPr="008C0B41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C0B4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=228:238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f10(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i-227,1)=da1(i,1);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xal10=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length(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f10);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xa10=</w:t>
      </w:r>
      <w:proofErr w:type="spellStart"/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linspace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7300,7600,xal10);</w:t>
      </w:r>
    </w:p>
    <w:p w:rsidR="00C93F8E" w:rsidRPr="008C0B41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</w:rPr>
        <w:t>10)</w:t>
      </w:r>
    </w:p>
    <w:p w:rsidR="00C93F8E" w:rsidRPr="008C0B41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C0B41"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 w:rsidRPr="008C0B4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</w:rPr>
        <w:t>xa10,f10)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10'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1,10)=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(f10);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%oscilador en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16.9[</w:t>
      </w:r>
      <w:proofErr w:type="spellStart"/>
      <w:proofErr w:type="gramEnd"/>
      <w:r>
        <w:rPr>
          <w:rFonts w:ascii="Courier New" w:hAnsi="Courier New" w:cs="Courier New"/>
          <w:color w:val="228B22"/>
          <w:sz w:val="20"/>
          <w:szCs w:val="20"/>
        </w:rPr>
        <w:t>kHZ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aproximadamente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=527:532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f11(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i-526,1)=da1(i,1);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xal11=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length(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f11);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xa11=</w:t>
      </w:r>
      <w:proofErr w:type="spellStart"/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linspace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16850,17000,xal11);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11)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xa11,f11)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11'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1,11)=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(f11);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%oscilador en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20.8[</w:t>
      </w:r>
      <w:proofErr w:type="spellStart"/>
      <w:proofErr w:type="gramEnd"/>
      <w:r>
        <w:rPr>
          <w:rFonts w:ascii="Courier New" w:hAnsi="Courier New" w:cs="Courier New"/>
          <w:color w:val="228B22"/>
          <w:sz w:val="20"/>
          <w:szCs w:val="20"/>
        </w:rPr>
        <w:t>kHZ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aproximadamente</w:t>
      </w:r>
    </w:p>
    <w:p w:rsidR="00C93F8E" w:rsidRPr="008C0B41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C0B41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=651:660</w:t>
      </w:r>
    </w:p>
    <w:p w:rsidR="00C93F8E" w:rsidRPr="008C0B41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f12(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i-650,1)=da1(i,1);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xal12=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length(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f12);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xa12=</w:t>
      </w:r>
      <w:proofErr w:type="spellStart"/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linspace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20800,21100,xal12);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12)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xa12,f12)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'Señal en el Dominio de la Frecuencia Oscilador 12'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1,12)=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(f12);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%graficando respuestas obtenidas en el CCADET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figure(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13)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3,1,3);plot(aa1,da1);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'Espectro completo, resolución 32[Hz], 801 Datos'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3,1,2);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(aa2,da2);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'Espectro hasta 6.4[kHz] resolución de 8 [Hz], 801 Datos'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3,1,1);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(aa3,da3);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 [Hz]'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'Espectro hasta 800[Hz] resolución de 1 [Hz], 801 Datos'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XX</w:t>
      </w: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=[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20.04 35.71 64.51 147.058 238.095 476.19 1136.3 2080 4444 7690 16949.1 20833.3];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pp=20.04:0.1:20833.3;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r=</w:t>
      </w:r>
      <w:proofErr w:type="spellStart"/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spline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XX,y,pp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figure(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14)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2,1,1);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XX,y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[0 22000 min(y)-0.2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(y)+0.2]);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'Datos Análisis en Frecuencia CCADET'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grid</w:t>
      </w:r>
      <w:proofErr w:type="gramEnd"/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C93F8E" w:rsidRP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2,1,2);plot(</w:t>
      </w:r>
      <w:proofErr w:type="spellStart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XX,y,</w:t>
      </w:r>
      <w:r w:rsidRPr="00C93F8E">
        <w:rPr>
          <w:rFonts w:ascii="Courier New" w:hAnsi="Courier New" w:cs="Courier New"/>
          <w:color w:val="A020F0"/>
          <w:sz w:val="20"/>
          <w:szCs w:val="20"/>
          <w:lang w:val="en-US"/>
        </w:rPr>
        <w:t>'o'</w:t>
      </w:r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,pp,r</w:t>
      </w:r>
      <w:proofErr w:type="spellEnd"/>
      <w:r w:rsidRPr="00C93F8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AXIS(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[0 22000 min(y)-0.2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(r)+0.2]);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'frecuencia'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'Amplitud'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'Respuesta en frecuencia, Polinomio regresión cúbica CCADET'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3F8E" w:rsidRDefault="00C93F8E" w:rsidP="00C93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proofErr w:type="gramEnd"/>
    </w:p>
    <w:p w:rsidR="00C93F8E" w:rsidRDefault="00C93F8E" w:rsidP="00C93F8E">
      <w:pPr>
        <w:rPr>
          <w:rFonts w:ascii="Arial" w:hAnsi="Arial" w:cs="Arial"/>
          <w:b/>
          <w:sz w:val="24"/>
          <w:szCs w:val="24"/>
        </w:rPr>
      </w:pPr>
    </w:p>
    <w:p w:rsidR="00C93F8E" w:rsidRDefault="00C93F8E" w:rsidP="00C93F8E">
      <w:pPr>
        <w:rPr>
          <w:rFonts w:ascii="Arial" w:hAnsi="Arial" w:cs="Arial"/>
          <w:b/>
          <w:sz w:val="24"/>
          <w:szCs w:val="24"/>
        </w:rPr>
      </w:pPr>
    </w:p>
    <w:p w:rsidR="00C93F8E" w:rsidRDefault="00C93F8E" w:rsidP="00C93F8E">
      <w:pPr>
        <w:rPr>
          <w:rFonts w:ascii="Arial" w:hAnsi="Arial" w:cs="Arial"/>
          <w:b/>
          <w:sz w:val="24"/>
          <w:szCs w:val="24"/>
        </w:rPr>
      </w:pPr>
    </w:p>
    <w:p w:rsidR="00C93F8E" w:rsidRDefault="00C93F8E" w:rsidP="00C93F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Programa realizado en MATLAB para obtener el mapa </w:t>
      </w:r>
      <w:r w:rsidR="008C0B41">
        <w:rPr>
          <w:rFonts w:ascii="Arial" w:hAnsi="Arial" w:cs="Arial"/>
          <w:b/>
          <w:sz w:val="24"/>
          <w:szCs w:val="24"/>
        </w:rPr>
        <w:t>Acústico</w:t>
      </w:r>
      <w:r>
        <w:rPr>
          <w:rFonts w:ascii="Arial" w:hAnsi="Arial" w:cs="Arial"/>
          <w:b/>
          <w:sz w:val="24"/>
          <w:szCs w:val="24"/>
        </w:rPr>
        <w:t xml:space="preserve"> de un espacio dividido en 56 puntos de prueba (matriz de 8x7 DATOS).</w:t>
      </w:r>
    </w:p>
    <w:p w:rsidR="008C0B41" w:rsidRP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close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8C0B41">
        <w:rPr>
          <w:rFonts w:ascii="Courier New" w:hAnsi="Courier New" w:cs="Courier New"/>
          <w:color w:val="A020F0"/>
          <w:sz w:val="20"/>
          <w:szCs w:val="20"/>
          <w:lang w:val="en-US"/>
        </w:rPr>
        <w:t>all</w:t>
      </w:r>
    </w:p>
    <w:p w:rsidR="008C0B41" w:rsidRP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clc</w:t>
      </w:r>
      <w:proofErr w:type="spellEnd"/>
      <w:proofErr w:type="gramEnd"/>
    </w:p>
    <w:p w:rsidR="008C0B41" w:rsidRP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clear</w:t>
      </w:r>
      <w:proofErr w:type="gramEnd"/>
    </w:p>
    <w:p w:rsidR="008C0B41" w:rsidRP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x</w:t>
      </w: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=[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1 2 3 4 5 6 7 8];</w:t>
      </w:r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 2 3 4 5 6 7];</w:t>
      </w:r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%Cargar tabla desde EXEL</w:t>
      </w:r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%crear tabla y guardarla en formato .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txt</w:t>
      </w:r>
      <w:proofErr w:type="spellEnd"/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%ejemplo T.txt</w:t>
      </w:r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%load T.txt;</w:t>
      </w:r>
    </w:p>
    <w:p w:rsidR="008C0B41" w:rsidRP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C0B41">
        <w:rPr>
          <w:rFonts w:ascii="Courier New" w:hAnsi="Courier New" w:cs="Courier New"/>
          <w:color w:val="228B22"/>
          <w:sz w:val="20"/>
          <w:szCs w:val="20"/>
          <w:lang w:val="en-US"/>
        </w:rPr>
        <w:t>%z=T;</w:t>
      </w:r>
    </w:p>
    <w:p w:rsidR="008C0B41" w:rsidRP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z</w:t>
      </w: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=[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.18 .08 .15 .32 .29 .37 .16 .35;.3 .225 .2 .165 .35 .18 .08 .58;.125 .16 .375 .225 .09 .275 .15 .44;.36 .3 .35 .4 .34 .16 .105 .25;.032 .21 .23 .3 .225 .3 .095 .125;.27 .035 .3 .32 .09 .35 .17 .42;.28 .21 .07 .31 .17 .43 .325 .14];</w:t>
      </w:r>
    </w:p>
    <w:p w:rsidR="008C0B41" w:rsidRP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xx=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1:0.01:8;</w:t>
      </w:r>
    </w:p>
    <w:p w:rsidR="008C0B41" w:rsidRP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yy</w:t>
      </w:r>
      <w:proofErr w:type="spell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1:0.01:7;</w:t>
      </w:r>
    </w:p>
    <w:p w:rsidR="008C0B41" w:rsidRP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C0B41" w:rsidRP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zz</w:t>
      </w:r>
      <w:proofErr w:type="spell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spellStart"/>
      <w:proofErr w:type="gram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spline</w:t>
      </w:r>
      <w:proofErr w:type="spell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x,z,xx</w:t>
      </w:r>
      <w:proofErr w:type="spellEnd"/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8C0B41" w:rsidRP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8C0B4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zz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zz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';</w:t>
      </w:r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zz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spline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y,zz,yy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figurepalette</w:t>
      </w:r>
      <w:proofErr w:type="spellEnd"/>
      <w:proofErr w:type="gramEnd"/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click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derecho en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yy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-&gt; more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plots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-&gt; 3D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sufaces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-&gt;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mesh</w:t>
      </w:r>
      <w:proofErr w:type="spellEnd"/>
    </w:p>
    <w:p w:rsidR="008C0B41" w:rsidRDefault="008C0B41" w:rsidP="008C0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%graficar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yy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,xx,zz</w:t>
      </w:r>
      <w:proofErr w:type="spellEnd"/>
      <w:proofErr w:type="gramEnd"/>
    </w:p>
    <w:p w:rsidR="00C93F8E" w:rsidRPr="00C93F8E" w:rsidRDefault="00C93F8E" w:rsidP="00C93F8E">
      <w:pPr>
        <w:rPr>
          <w:rFonts w:ascii="Arial" w:hAnsi="Arial" w:cs="Arial"/>
          <w:b/>
          <w:sz w:val="24"/>
          <w:szCs w:val="24"/>
        </w:rPr>
      </w:pPr>
    </w:p>
    <w:p w:rsidR="00C93F8E" w:rsidRPr="00C93F8E" w:rsidRDefault="00C93F8E" w:rsidP="00C93F8E"/>
    <w:p w:rsidR="00C93F8E" w:rsidRDefault="00C93F8E"/>
    <w:sectPr w:rsidR="00C93F8E" w:rsidSect="009B4A2B">
      <w:headerReference w:type="even" r:id="rId6"/>
      <w:headerReference w:type="default" r:id="rId7"/>
      <w:pgSz w:w="12240" w:h="15840"/>
      <w:pgMar w:top="1417" w:right="1701" w:bottom="1417" w:left="1701" w:header="720" w:footer="720" w:gutter="0"/>
      <w:pgNumType w:start="218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8F" w:rsidRDefault="00EF428F" w:rsidP="00BC02CC">
      <w:pPr>
        <w:spacing w:after="0" w:line="240" w:lineRule="auto"/>
      </w:pPr>
      <w:r>
        <w:separator/>
      </w:r>
    </w:p>
  </w:endnote>
  <w:endnote w:type="continuationSeparator" w:id="0">
    <w:p w:rsidR="00EF428F" w:rsidRDefault="00EF428F" w:rsidP="00BC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8F" w:rsidRDefault="00EF428F" w:rsidP="00BC02CC">
      <w:pPr>
        <w:spacing w:after="0" w:line="240" w:lineRule="auto"/>
      </w:pPr>
      <w:r>
        <w:separator/>
      </w:r>
    </w:p>
  </w:footnote>
  <w:footnote w:type="continuationSeparator" w:id="0">
    <w:p w:rsidR="00EF428F" w:rsidRDefault="00EF428F" w:rsidP="00BC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152" w:type="dxa"/>
      <w:tblBorders>
        <w:insideV w:val="single" w:sz="4" w:space="0" w:color="auto"/>
      </w:tblBorders>
      <w:tblLook w:val="04A0"/>
    </w:tblPr>
    <w:tblGrid>
      <w:gridCol w:w="1152"/>
      <w:gridCol w:w="7902"/>
    </w:tblGrid>
    <w:tr w:rsidR="00B165C7">
      <w:tc>
        <w:tcPr>
          <w:tcW w:w="1152" w:type="dxa"/>
        </w:tcPr>
        <w:p w:rsidR="00B165C7" w:rsidRDefault="00E513A5">
          <w:pPr>
            <w:pStyle w:val="Encabezado"/>
            <w:jc w:val="right"/>
            <w:rPr>
              <w:b/>
            </w:rPr>
          </w:pPr>
          <w:fldSimple w:instr=" PAGE   \* MERGEFORMAT ">
            <w:r w:rsidR="009B4A2B">
              <w:rPr>
                <w:noProof/>
              </w:rPr>
              <w:t>236</w:t>
            </w:r>
          </w:fldSimple>
        </w:p>
      </w:tc>
      <w:tc>
        <w:tcPr>
          <w:tcW w:w="0" w:type="auto"/>
          <w:noWrap/>
        </w:tcPr>
        <w:p w:rsidR="00B165C7" w:rsidRDefault="00B165C7" w:rsidP="00BC02CC">
          <w:pPr>
            <w:pStyle w:val="Encabezado"/>
            <w:rPr>
              <w:b/>
            </w:rPr>
          </w:pPr>
          <w:r>
            <w:rPr>
              <w:rFonts w:ascii="Arial" w:hAnsi="Arial" w:cs="Arial"/>
              <w:color w:val="000000" w:themeColor="text1"/>
              <w:sz w:val="24"/>
              <w:szCs w:val="24"/>
            </w:rPr>
            <w:t>Sistema Caracterizador de Equipos de Audio.</w:t>
          </w:r>
          <w:r>
            <w:t xml:space="preserve"> </w:t>
          </w:r>
        </w:p>
      </w:tc>
    </w:tr>
  </w:tbl>
  <w:p w:rsidR="00B165C7" w:rsidRDefault="00B165C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902"/>
      <w:gridCol w:w="1152"/>
    </w:tblGrid>
    <w:tr w:rsidR="00B165C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Organización"/>
            <w:id w:val="78735422"/>
            <w:placeholder>
              <w:docPart w:val="99C4D415E9D6476FA642EB87D23192F8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B165C7" w:rsidRDefault="00B165C7">
              <w:pPr>
                <w:pStyle w:val="Encabezado"/>
                <w:jc w:val="right"/>
              </w:pPr>
              <w:r>
                <w:rPr>
                  <w:lang w:val="es-MX"/>
                </w:rPr>
                <w:t>Apéndice A.</w:t>
              </w:r>
            </w:p>
          </w:sdtContent>
        </w:sdt>
        <w:p w:rsidR="00B165C7" w:rsidRDefault="00B165C7" w:rsidP="00BC02CC">
          <w:pPr>
            <w:pStyle w:val="Encabezado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B165C7" w:rsidRDefault="00E513A5">
          <w:pPr>
            <w:pStyle w:val="Encabezado"/>
            <w:rPr>
              <w:b/>
            </w:rPr>
          </w:pPr>
          <w:fldSimple w:instr=" PAGE   \* MERGEFORMAT ">
            <w:r w:rsidR="009B4A2B">
              <w:rPr>
                <w:noProof/>
              </w:rPr>
              <w:t>237</w:t>
            </w:r>
          </w:fldSimple>
        </w:p>
      </w:tc>
    </w:tr>
  </w:tbl>
  <w:p w:rsidR="00B165C7" w:rsidRDefault="00B165C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2A9"/>
    <w:rsid w:val="00023AED"/>
    <w:rsid w:val="001B37E6"/>
    <w:rsid w:val="001F70A7"/>
    <w:rsid w:val="002325B6"/>
    <w:rsid w:val="002C6443"/>
    <w:rsid w:val="0040177B"/>
    <w:rsid w:val="004B12BD"/>
    <w:rsid w:val="004C09C9"/>
    <w:rsid w:val="005002A9"/>
    <w:rsid w:val="0056584E"/>
    <w:rsid w:val="00591F9F"/>
    <w:rsid w:val="005A63A3"/>
    <w:rsid w:val="005C339B"/>
    <w:rsid w:val="006E6B45"/>
    <w:rsid w:val="00845C23"/>
    <w:rsid w:val="008C0B41"/>
    <w:rsid w:val="008E6A51"/>
    <w:rsid w:val="00966216"/>
    <w:rsid w:val="009B4A2B"/>
    <w:rsid w:val="00B165C7"/>
    <w:rsid w:val="00B6585D"/>
    <w:rsid w:val="00BC02CC"/>
    <w:rsid w:val="00BD3437"/>
    <w:rsid w:val="00C21FEB"/>
    <w:rsid w:val="00C93F8E"/>
    <w:rsid w:val="00D72AD2"/>
    <w:rsid w:val="00D8120C"/>
    <w:rsid w:val="00E513A5"/>
    <w:rsid w:val="00EF428F"/>
    <w:rsid w:val="00FD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2CC"/>
  </w:style>
  <w:style w:type="paragraph" w:styleId="Piedepgina">
    <w:name w:val="footer"/>
    <w:basedOn w:val="Normal"/>
    <w:link w:val="PiedepginaCar"/>
    <w:uiPriority w:val="99"/>
    <w:semiHidden/>
    <w:unhideWhenUsed/>
    <w:rsid w:val="00BC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02CC"/>
  </w:style>
  <w:style w:type="table" w:styleId="Tablaconcuadrcula">
    <w:name w:val="Table Grid"/>
    <w:basedOn w:val="Tablanormal"/>
    <w:uiPriority w:val="1"/>
    <w:rsid w:val="00BC02CC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C4D415E9D6476FA642EB87D2319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6468-353E-4943-875A-6395057D0297}"/>
      </w:docPartPr>
      <w:docPartBody>
        <w:p w:rsidR="0033779C" w:rsidRDefault="00F67DA8" w:rsidP="00F67DA8">
          <w:pPr>
            <w:pStyle w:val="99C4D415E9D6476FA642EB87D23192F8"/>
          </w:pPr>
          <w:r>
            <w:rPr>
              <w:lang w:val="es-ES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67DA8"/>
    <w:rsid w:val="001D4739"/>
    <w:rsid w:val="0033779C"/>
    <w:rsid w:val="00765A86"/>
    <w:rsid w:val="00796F0D"/>
    <w:rsid w:val="008127FC"/>
    <w:rsid w:val="00AD2A87"/>
    <w:rsid w:val="00F26B95"/>
    <w:rsid w:val="00F6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7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9C4D415E9D6476FA642EB87D23192F8">
    <w:name w:val="99C4D415E9D6476FA642EB87D23192F8"/>
    <w:rsid w:val="00F67DA8"/>
  </w:style>
  <w:style w:type="paragraph" w:customStyle="1" w:styleId="EC08848C961143E69E10758EDBCFA257">
    <w:name w:val="EC08848C961143E69E10758EDBCFA257"/>
    <w:rsid w:val="00F67D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4146</Words>
  <Characters>22808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Apéndice A.</Company>
  <LinksUpToDate>false</LinksUpToDate>
  <CharactersWithSpaces>26901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Abraham Sierra Tabla</dc:creator>
  <cp:lastModifiedBy>Mario Abraham Sierra Tabla</cp:lastModifiedBy>
  <cp:revision>12</cp:revision>
  <cp:lastPrinted>2011-01-04T02:53:00Z</cp:lastPrinted>
  <dcterms:created xsi:type="dcterms:W3CDTF">2010-08-11T16:53:00Z</dcterms:created>
  <dcterms:modified xsi:type="dcterms:W3CDTF">2011-02-10T03:41:00Z</dcterms:modified>
</cp:coreProperties>
</file>